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0D3CF" w14:textId="272ED2BB" w:rsidR="00133F7F" w:rsidRPr="00907E69" w:rsidRDefault="006E3D99" w:rsidP="00876DA2">
      <w:pPr>
        <w:widowControl w:val="0"/>
        <w:shd w:val="clear" w:color="auto" w:fill="FFFFFF"/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</w:pPr>
      <w:r w:rsidRPr="00C75471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Додаток</w:t>
      </w:r>
      <w:r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val="ru-RU" w:eastAsia="ru-RU"/>
        </w:rPr>
        <w:t xml:space="preserve"> 3</w:t>
      </w:r>
      <w:r w:rsidR="00907E69" w:rsidRPr="00907E69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val="ru-RU" w:eastAsia="ru-RU"/>
        </w:rPr>
        <w:t xml:space="preserve"> </w:t>
      </w:r>
      <w:r w:rsidR="00907E69" w:rsidRPr="00907E69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val="ru-RU" w:eastAsia="ru-RU"/>
        </w:rPr>
        <w:t>до регла</w:t>
      </w:r>
      <w:r w:rsidR="00907E69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val="ru-RU" w:eastAsia="ru-RU"/>
        </w:rPr>
        <w:t>м</w:t>
      </w:r>
      <w:r w:rsidR="00907E69" w:rsidRPr="00907E69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val="ru-RU" w:eastAsia="ru-RU"/>
        </w:rPr>
        <w:t>енту</w:t>
      </w:r>
      <w:r w:rsidR="00D15356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val="ru-RU" w:eastAsia="ru-RU"/>
        </w:rPr>
        <w:t xml:space="preserve"> (пункт 4.2.)</w:t>
      </w:r>
    </w:p>
    <w:p w14:paraId="60CA9087" w14:textId="77777777" w:rsidR="00133F7F" w:rsidRPr="00732221" w:rsidRDefault="00133F7F" w:rsidP="00133F7F">
      <w:pPr>
        <w:widowControl w:val="0"/>
        <w:shd w:val="clear" w:color="auto" w:fill="FFFFFF"/>
        <w:autoSpaceDE w:val="0"/>
        <w:autoSpaceDN w:val="0"/>
        <w:adjustRightInd w:val="0"/>
        <w:spacing w:before="51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Форма заявки для 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організацій інших відомств</w:t>
      </w:r>
    </w:p>
    <w:p w14:paraId="561778A9" w14:textId="77777777" w:rsidR="00133F7F" w:rsidRPr="00732221" w:rsidRDefault="00133F7F" w:rsidP="00133F7F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(на </w:t>
      </w: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офіційному </w:t>
      </w:r>
      <w:r w:rsidRPr="007322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бланку </w:t>
      </w: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організації-замовника)</w:t>
      </w:r>
    </w:p>
    <w:p w14:paraId="0B46B1EA" w14:textId="77777777" w:rsidR="0047085E" w:rsidRDefault="0047085E" w:rsidP="002071A6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812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5D7CE1A1" w14:textId="4C359A9F" w:rsidR="00133F7F" w:rsidRDefault="00531F83" w:rsidP="0047085E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812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Проректору з наукової роботи</w:t>
      </w:r>
    </w:p>
    <w:p w14:paraId="394EF7BA" w14:textId="35FA7C63" w:rsidR="0047085E" w:rsidRPr="00732221" w:rsidRDefault="0047085E" w:rsidP="004708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0F5D9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Київського національного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університету </w:t>
      </w:r>
      <w:r w:rsidRPr="000F5D9A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імені Тараса Шевченка</w:t>
      </w:r>
    </w:p>
    <w:p w14:paraId="1AE8CF75" w14:textId="77777777" w:rsidR="00133F7F" w:rsidRPr="00732221" w:rsidRDefault="00133F7F" w:rsidP="00133F7F">
      <w:pPr>
        <w:widowControl w:val="0"/>
        <w:shd w:val="clear" w:color="auto" w:fill="FFFFFF"/>
        <w:autoSpaceDE w:val="0"/>
        <w:autoSpaceDN w:val="0"/>
        <w:adjustRightInd w:val="0"/>
        <w:spacing w:before="547" w:after="0" w:line="240" w:lineRule="auto"/>
        <w:ind w:right="38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№</w:t>
      </w:r>
    </w:p>
    <w:p w14:paraId="706B798B" w14:textId="5F2AFB56" w:rsidR="00133F7F" w:rsidRPr="00732221" w:rsidRDefault="00133F7F" w:rsidP="00133F7F">
      <w:pPr>
        <w:widowControl w:val="0"/>
        <w:shd w:val="clear" w:color="auto" w:fill="FFFFFF"/>
        <w:tabs>
          <w:tab w:val="left" w:leader="underscore" w:pos="1056"/>
          <w:tab w:val="left" w:leader="underscore" w:pos="3245"/>
          <w:tab w:val="left" w:leader="underscore" w:pos="4238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від 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  <w:t>» «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  <w:t xml:space="preserve">» </w:t>
      </w:r>
      <w:r w:rsidRPr="00732221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ru-RU" w:eastAsia="ru-RU"/>
        </w:rPr>
        <w:t>20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  <w:t xml:space="preserve"> 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</w:t>
      </w:r>
    </w:p>
    <w:p w14:paraId="6622B29E" w14:textId="19364B2A" w:rsidR="00133F7F" w:rsidRPr="00291DA2" w:rsidRDefault="00133F7F" w:rsidP="00133F7F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left="955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val="ru-RU" w:eastAsia="ru-RU"/>
        </w:rPr>
      </w:pP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проведення робіт з використанням можливостей </w:t>
      </w:r>
      <w:r w:rsidRPr="00291D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ЦКК</w:t>
      </w:r>
      <w:r w:rsidR="007C39D8" w:rsidRPr="00291D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 </w:t>
      </w:r>
      <w:r w:rsidR="000F63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КІДНРМ</w:t>
      </w:r>
      <w:r w:rsidR="007C39D8" w:rsidRPr="00291D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91DA2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Київського національного університету імені Тараса Шевченка</w:t>
      </w:r>
    </w:p>
    <w:p w14:paraId="5C2B519B" w14:textId="77777777" w:rsidR="00133F7F" w:rsidRPr="00732221" w:rsidRDefault="00133F7F" w:rsidP="00133F7F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left="955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4E68AF8" w14:textId="77777777" w:rsidR="00133F7F" w:rsidRPr="00732221" w:rsidRDefault="00133F7F" w:rsidP="00133F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заявці відображається:</w:t>
      </w:r>
    </w:p>
    <w:p w14:paraId="1B6DEF8A" w14:textId="77777777" w:rsidR="00133F7F" w:rsidRPr="00732221" w:rsidRDefault="00133F7F" w:rsidP="00133F7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427" w:lineRule="exact"/>
        <w:rPr>
          <w:rFonts w:ascii="Times New Roman" w:eastAsia="Times New Roman" w:hAnsi="Times New Roman" w:cs="Times New Roman"/>
          <w:spacing w:val="-25"/>
          <w:sz w:val="24"/>
          <w:szCs w:val="24"/>
          <w:lang w:val="ru-RU" w:eastAsia="ru-RU"/>
        </w:rPr>
      </w:pPr>
      <w:r w:rsidRPr="0073222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Назва організації-заявника.</w:t>
      </w:r>
    </w:p>
    <w:p w14:paraId="638B3163" w14:textId="45E92996" w:rsidR="00133F7F" w:rsidRPr="00732221" w:rsidRDefault="00133F7F" w:rsidP="00133F7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427" w:lineRule="exact"/>
        <w:rPr>
          <w:rFonts w:ascii="Times New Roman" w:eastAsia="Times New Roman" w:hAnsi="Times New Roman" w:cs="Times New Roman"/>
          <w:spacing w:val="-14"/>
          <w:sz w:val="24"/>
          <w:szCs w:val="24"/>
          <w:lang w:val="ru-RU" w:eastAsia="ru-RU"/>
        </w:rPr>
      </w:pP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Конкретне </w:t>
      </w:r>
      <w:r w:rsidRPr="009034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завдання,</w:t>
      </w:r>
      <w:r w:rsidR="00CD0299" w:rsidRPr="00903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мета та</w:t>
      </w:r>
      <w:r w:rsidRPr="009034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 досліджень</w:t>
      </w: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F27BE7" w14:textId="77777777" w:rsidR="00133F7F" w:rsidRPr="00732221" w:rsidRDefault="00133F7F" w:rsidP="00133F7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427" w:lineRule="exact"/>
        <w:rPr>
          <w:rFonts w:ascii="Times New Roman" w:eastAsia="Times New Roman" w:hAnsi="Times New Roman" w:cs="Times New Roman"/>
          <w:spacing w:val="-16"/>
          <w:sz w:val="24"/>
          <w:szCs w:val="24"/>
          <w:lang w:val="ru-RU" w:eastAsia="ru-RU"/>
        </w:rPr>
      </w:pPr>
      <w:r w:rsidRPr="0073222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Бажані терміни виконання.</w:t>
      </w:r>
    </w:p>
    <w:p w14:paraId="0A883E10" w14:textId="77777777" w:rsidR="00133F7F" w:rsidRPr="00732221" w:rsidRDefault="00133F7F" w:rsidP="00133F7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427" w:lineRule="exact"/>
        <w:rPr>
          <w:rFonts w:ascii="Times New Roman" w:eastAsia="Times New Roman" w:hAnsi="Times New Roman" w:cs="Times New Roman"/>
          <w:spacing w:val="-14"/>
          <w:sz w:val="24"/>
          <w:szCs w:val="24"/>
          <w:lang w:val="ru-RU" w:eastAsia="ru-RU"/>
        </w:rPr>
      </w:pP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Попередня інформація про зразки (кількість, матеріал, тип, розмір, форма тощо).</w:t>
      </w:r>
    </w:p>
    <w:p w14:paraId="27C1AA14" w14:textId="77777777" w:rsidR="00133F7F" w:rsidRPr="00732221" w:rsidRDefault="00133F7F" w:rsidP="00133F7F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before="77" w:after="0" w:line="331" w:lineRule="exact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val="ru-RU" w:eastAsia="ru-RU"/>
        </w:rPr>
      </w:pP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Бажана форма розрахунку за виконання науково-дослідних робіт (договір на виконання науково-дослідних робіт, послуг, поштовий переказ, дольова участь в виконанні спільних робіт, грантів тощо).</w:t>
      </w:r>
    </w:p>
    <w:p w14:paraId="4BA698EE" w14:textId="7D1CAF81" w:rsidR="00133F7F" w:rsidRPr="00732221" w:rsidRDefault="00133F7F" w:rsidP="00133F7F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149" w:after="0" w:line="240" w:lineRule="auto"/>
        <w:ind w:left="5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spacing w:val="-14"/>
          <w:sz w:val="24"/>
          <w:szCs w:val="24"/>
          <w:lang w:val="ru-RU" w:eastAsia="ru-RU"/>
        </w:rPr>
        <w:t>6.</w:t>
      </w:r>
      <w:r w:rsidRPr="007322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</w:t>
      </w:r>
      <w:r w:rsidR="00291DA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>ізити представника замовника (контактної особи).</w:t>
      </w:r>
    </w:p>
    <w:p w14:paraId="5145D03B" w14:textId="1EF31C6D" w:rsidR="00133F7F" w:rsidRPr="00732221" w:rsidRDefault="00133F7F" w:rsidP="00133F7F">
      <w:pPr>
        <w:widowControl w:val="0"/>
        <w:shd w:val="clear" w:color="auto" w:fill="FFFFFF"/>
        <w:autoSpaceDE w:val="0"/>
        <w:autoSpaceDN w:val="0"/>
        <w:adjustRightInd w:val="0"/>
        <w:spacing w:before="955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Керівник організації-заявника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__________________</w:t>
      </w:r>
    </w:p>
    <w:p w14:paraId="0FBD8EF9" w14:textId="77777777" w:rsidR="00133F7F" w:rsidRPr="00732221" w:rsidRDefault="00133F7F" w:rsidP="00133F7F">
      <w:pPr>
        <w:widowControl w:val="0"/>
        <w:shd w:val="clear" w:color="auto" w:fill="FFFFFF"/>
        <w:autoSpaceDE w:val="0"/>
        <w:autoSpaceDN w:val="0"/>
        <w:adjustRightInd w:val="0"/>
        <w:spacing w:before="787"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Примітка.</w:t>
      </w:r>
    </w:p>
    <w:p w14:paraId="76229955" w14:textId="3ACE953D" w:rsidR="00133F7F" w:rsidRPr="00291DA2" w:rsidRDefault="00133F7F" w:rsidP="00291DA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291DA2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Зразки готує замовник згідно вимог виконавця в кожному окремому випадку.</w:t>
      </w:r>
    </w:p>
    <w:p w14:paraId="27BC769C" w14:textId="77777777" w:rsidR="00BD16C5" w:rsidRPr="00133F7F" w:rsidRDefault="00BD16C5">
      <w:pPr>
        <w:rPr>
          <w:lang w:val="ru-RU"/>
        </w:rPr>
      </w:pPr>
    </w:p>
    <w:sectPr w:rsidR="00BD16C5" w:rsidRPr="00133F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F0FA1"/>
    <w:multiLevelType w:val="hybridMultilevel"/>
    <w:tmpl w:val="EF924932"/>
    <w:lvl w:ilvl="0" w:tplc="7746497E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22EC2"/>
    <w:multiLevelType w:val="singleLevel"/>
    <w:tmpl w:val="E61C682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 w16cid:durableId="1939217073">
    <w:abstractNumId w:val="1"/>
  </w:num>
  <w:num w:numId="2" w16cid:durableId="76272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F7F"/>
    <w:rsid w:val="00044D7A"/>
    <w:rsid w:val="000F638B"/>
    <w:rsid w:val="0011190C"/>
    <w:rsid w:val="00133F7F"/>
    <w:rsid w:val="001E56AD"/>
    <w:rsid w:val="002071A6"/>
    <w:rsid w:val="00291DA2"/>
    <w:rsid w:val="003B0FE5"/>
    <w:rsid w:val="0047085E"/>
    <w:rsid w:val="005227A6"/>
    <w:rsid w:val="00531F83"/>
    <w:rsid w:val="00660DB7"/>
    <w:rsid w:val="006E3D99"/>
    <w:rsid w:val="00727E70"/>
    <w:rsid w:val="007C39D8"/>
    <w:rsid w:val="007E014B"/>
    <w:rsid w:val="00876DA2"/>
    <w:rsid w:val="00903425"/>
    <w:rsid w:val="00907E69"/>
    <w:rsid w:val="009638C4"/>
    <w:rsid w:val="00983804"/>
    <w:rsid w:val="00B85EBA"/>
    <w:rsid w:val="00BD16C5"/>
    <w:rsid w:val="00CD0299"/>
    <w:rsid w:val="00D15356"/>
    <w:rsid w:val="00D2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FD04D0"/>
  <w15:docId w15:val="{B1A67CAA-339F-4E0F-9985-B7CAA550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Lera</cp:lastModifiedBy>
  <cp:revision>29</cp:revision>
  <dcterms:created xsi:type="dcterms:W3CDTF">2020-03-02T13:01:00Z</dcterms:created>
  <dcterms:modified xsi:type="dcterms:W3CDTF">2026-02-24T08:45:00Z</dcterms:modified>
</cp:coreProperties>
</file>